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DF033" w14:textId="1F32BA50" w:rsidR="00962E0C" w:rsidRDefault="00962E0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F5FD1B" wp14:editId="5C7C0F5F">
                <wp:simplePos x="0" y="0"/>
                <wp:positionH relativeFrom="margin">
                  <wp:posOffset>1304924</wp:posOffset>
                </wp:positionH>
                <wp:positionV relativeFrom="paragraph">
                  <wp:posOffset>0</wp:posOffset>
                </wp:positionV>
                <wp:extent cx="2505075" cy="904875"/>
                <wp:effectExtent l="0" t="0" r="0" b="9525"/>
                <wp:wrapNone/>
                <wp:docPr id="15057563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904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90BFAB" w14:textId="7D887C3B" w:rsidR="00962E0C" w:rsidRPr="00962E0C" w:rsidRDefault="00962E0C" w:rsidP="00962E0C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color w:val="7030A0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2E0C">
                              <w:rPr>
                                <w:b/>
                                <w:bCs/>
                                <w:noProof/>
                                <w:color w:val="7030A0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Magnikid Reading Program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F5FD1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02.75pt;margin-top:0;width:197.25pt;height:71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" filled="f" stroked="f">
                <v:textbox>
                  <w:txbxContent>
                    <w:p w14:paraId="0890BFAB" w14:textId="7D887C3B" w:rsidR="00962E0C" w:rsidRPr="00962E0C" w:rsidRDefault="00962E0C" w:rsidP="00962E0C">
                      <w:pPr>
                        <w:jc w:val="center"/>
                        <w:rPr>
                          <w:b/>
                          <w:bCs/>
                          <w:noProof/>
                          <w:color w:val="7030A0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2E0C">
                        <w:rPr>
                          <w:b/>
                          <w:bCs/>
                          <w:noProof/>
                          <w:color w:val="7030A0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Magnikid Reading Program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656D8CE" wp14:editId="1E669AE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885825" cy="742621"/>
            <wp:effectExtent l="0" t="0" r="0" b="635"/>
            <wp:wrapNone/>
            <wp:docPr id="10960306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030654" name="Picture 109603065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020" cy="7503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6DD7">
        <w:tab/>
      </w:r>
      <w:r w:rsidR="00B56DD7">
        <w:tab/>
      </w:r>
      <w:r w:rsidR="00B56DD7">
        <w:tab/>
      </w:r>
      <w:r w:rsidR="00B56DD7">
        <w:tab/>
      </w:r>
      <w:r w:rsidR="00B56DD7">
        <w:tab/>
      </w:r>
      <w:r w:rsidR="00B56DD7">
        <w:tab/>
      </w:r>
      <w:r w:rsidR="00B56DD7">
        <w:tab/>
      </w:r>
      <w:r w:rsidR="00B56DD7">
        <w:tab/>
      </w:r>
    </w:p>
    <w:p w14:paraId="3CF922F0" w14:textId="77777777" w:rsidR="00962E0C" w:rsidRDefault="00962E0C"/>
    <w:p w14:paraId="6678C2E0" w14:textId="27DD51F0" w:rsidR="00962E0C" w:rsidRPr="00A84BC9" w:rsidRDefault="00962E0C" w:rsidP="00962E0C">
      <w:pPr>
        <w:rPr>
          <w:sz w:val="22"/>
          <w:szCs w:val="22"/>
        </w:rPr>
      </w:pPr>
      <w:r w:rsidRPr="00962E0C">
        <w:rPr>
          <w:b/>
          <w:bCs/>
        </w:rPr>
        <w:t>We focus on:</w:t>
      </w:r>
      <w:r>
        <w:t xml:space="preserve"> *</w:t>
      </w:r>
      <w:r w:rsidRPr="00A84BC9">
        <w:rPr>
          <w:sz w:val="22"/>
          <w:szCs w:val="22"/>
        </w:rPr>
        <w:t>Letter blending</w:t>
      </w:r>
    </w:p>
    <w:p w14:paraId="08F229A3" w14:textId="0BAB018E" w:rsidR="00962E0C" w:rsidRPr="00A84BC9" w:rsidRDefault="00962E0C" w:rsidP="00962E0C">
      <w:pPr>
        <w:rPr>
          <w:sz w:val="22"/>
          <w:szCs w:val="22"/>
        </w:rPr>
      </w:pPr>
      <w:r w:rsidRPr="00A84BC9">
        <w:rPr>
          <w:sz w:val="22"/>
          <w:szCs w:val="22"/>
        </w:rPr>
        <w:t xml:space="preserve">                         *Phonetic awareness </w:t>
      </w:r>
    </w:p>
    <w:p w14:paraId="7B47E14F" w14:textId="7D3CC027" w:rsidR="00962E0C" w:rsidRPr="00A84BC9" w:rsidRDefault="00962E0C" w:rsidP="00962E0C">
      <w:pPr>
        <w:rPr>
          <w:sz w:val="22"/>
          <w:szCs w:val="22"/>
        </w:rPr>
      </w:pPr>
      <w:r w:rsidRPr="00A84BC9">
        <w:rPr>
          <w:sz w:val="22"/>
          <w:szCs w:val="22"/>
        </w:rPr>
        <w:t xml:space="preserve">                         *Sentence structure                      </w:t>
      </w:r>
      <w:r w:rsidRPr="00A84BC9">
        <w:rPr>
          <w:sz w:val="22"/>
          <w:szCs w:val="22"/>
        </w:rPr>
        <w:tab/>
        <w:t xml:space="preserve">                          </w:t>
      </w:r>
    </w:p>
    <w:p w14:paraId="12A288AE" w14:textId="709D1B42" w:rsidR="00962E0C" w:rsidRDefault="00962E0C" w:rsidP="00962E0C">
      <w:r w:rsidRPr="00A84BC9">
        <w:rPr>
          <w:sz w:val="22"/>
          <w:szCs w:val="22"/>
        </w:rPr>
        <w:t xml:space="preserve">                         *Reading comprehension</w:t>
      </w:r>
    </w:p>
    <w:p w14:paraId="7A2FAC35" w14:textId="46E29763" w:rsidR="00962E0C" w:rsidRPr="00A84BC9" w:rsidRDefault="00962E0C" w:rsidP="00962E0C">
      <w:pPr>
        <w:rPr>
          <w:u w:val="single"/>
        </w:rPr>
      </w:pPr>
      <w:r w:rsidRPr="00A84BC9">
        <w:rPr>
          <w:b/>
          <w:bCs/>
          <w:u w:val="single"/>
        </w:rPr>
        <w:t>Who can benefit from our program?</w:t>
      </w:r>
      <w:r w:rsidRPr="00A84BC9">
        <w:rPr>
          <w:u w:val="single"/>
        </w:rPr>
        <w:t xml:space="preserve"> </w:t>
      </w:r>
    </w:p>
    <w:p w14:paraId="2BEA3379" w14:textId="2E1C3C33" w:rsidR="00962E0C" w:rsidRPr="00A84BC9" w:rsidRDefault="00962E0C" w:rsidP="00962E0C">
      <w:pPr>
        <w:rPr>
          <w:sz w:val="22"/>
          <w:szCs w:val="22"/>
        </w:rPr>
      </w:pPr>
      <w:r w:rsidRPr="00A84BC9">
        <w:rPr>
          <w:sz w:val="22"/>
          <w:szCs w:val="22"/>
        </w:rPr>
        <w:t xml:space="preserve">*Kids from Grade R (ideal age) </w:t>
      </w:r>
      <w:r w:rsidR="00A84BC9" w:rsidRPr="00A84BC9">
        <w:rPr>
          <w:sz w:val="22"/>
          <w:szCs w:val="22"/>
        </w:rPr>
        <w:t xml:space="preserve">to </w:t>
      </w:r>
      <w:r w:rsidRPr="00A84BC9">
        <w:rPr>
          <w:sz w:val="22"/>
          <w:szCs w:val="22"/>
        </w:rPr>
        <w:t xml:space="preserve">create a firm foundation                                    </w:t>
      </w:r>
    </w:p>
    <w:p w14:paraId="32B88E7F" w14:textId="77777777" w:rsidR="00962E0C" w:rsidRPr="00A84BC9" w:rsidRDefault="00962E0C" w:rsidP="00962E0C">
      <w:pPr>
        <w:rPr>
          <w:sz w:val="22"/>
          <w:szCs w:val="22"/>
        </w:rPr>
      </w:pPr>
      <w:r w:rsidRPr="00A84BC9">
        <w:rPr>
          <w:sz w:val="22"/>
          <w:szCs w:val="22"/>
        </w:rPr>
        <w:t xml:space="preserve">*Any child with reading or spelling problems </w:t>
      </w:r>
    </w:p>
    <w:p w14:paraId="0B6A2D49" w14:textId="5B87D61A" w:rsidR="00962E0C" w:rsidRPr="00A84BC9" w:rsidRDefault="00962E0C" w:rsidP="00962E0C">
      <w:pPr>
        <w:rPr>
          <w:sz w:val="22"/>
          <w:szCs w:val="22"/>
        </w:rPr>
      </w:pPr>
      <w:r w:rsidRPr="00A84BC9">
        <w:rPr>
          <w:sz w:val="22"/>
          <w:szCs w:val="22"/>
        </w:rPr>
        <w:t xml:space="preserve">*Any student or scholar who wants to improve </w:t>
      </w:r>
      <w:r w:rsidR="00C70491">
        <w:rPr>
          <w:sz w:val="22"/>
          <w:szCs w:val="22"/>
        </w:rPr>
        <w:t xml:space="preserve">their </w:t>
      </w:r>
      <w:r w:rsidRPr="00A84BC9">
        <w:rPr>
          <w:sz w:val="22"/>
          <w:szCs w:val="22"/>
        </w:rPr>
        <w:t>marks</w:t>
      </w:r>
    </w:p>
    <w:p w14:paraId="46179C40" w14:textId="2BA95CF0" w:rsidR="00962E0C" w:rsidRPr="00A84BC9" w:rsidRDefault="00A84BC9" w:rsidP="00962E0C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4AC61AE" wp14:editId="33BFDA83">
                <wp:simplePos x="0" y="0"/>
                <wp:positionH relativeFrom="margin">
                  <wp:align>left</wp:align>
                </wp:positionH>
                <wp:positionV relativeFrom="paragraph">
                  <wp:posOffset>454025</wp:posOffset>
                </wp:positionV>
                <wp:extent cx="2781300" cy="2371725"/>
                <wp:effectExtent l="0" t="0" r="19050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23717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5FE696" w14:textId="3FA73AF1" w:rsidR="00962E0C" w:rsidRDefault="00962E0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>Diagnostic testing</w:t>
                            </w:r>
                            <w:r w:rsidR="00A84BC9">
                              <w:t xml:space="preserve"> – </w:t>
                            </w:r>
                            <w:r w:rsidR="00A84BC9" w:rsidRPr="00A84BC9">
                              <w:rPr>
                                <w:b/>
                                <w:bCs/>
                              </w:rPr>
                              <w:t>for free</w:t>
                            </w:r>
                          </w:p>
                          <w:p w14:paraId="44E9DA61" w14:textId="7AD758EF" w:rsidR="00A84BC9" w:rsidRDefault="00A84BC9">
                            <w:r>
                              <w:rPr>
                                <w:b/>
                                <w:bCs/>
                              </w:rPr>
                              <w:t>English and Afrikaans</w:t>
                            </w:r>
                          </w:p>
                          <w:p w14:paraId="1071C25C" w14:textId="6246B62A" w:rsidR="00962E0C" w:rsidRDefault="00962E0C">
                            <w:r>
                              <w:t>One on One or in a class</w:t>
                            </w:r>
                            <w:r w:rsidR="00A84BC9">
                              <w:t xml:space="preserve"> (no more than 10)</w:t>
                            </w:r>
                          </w:p>
                          <w:p w14:paraId="63BAF69D" w14:textId="3C350023" w:rsidR="00962E0C" w:rsidRDefault="00962E0C">
                            <w:r>
                              <w:t>Duration: +- 30 weeks</w:t>
                            </w:r>
                          </w:p>
                          <w:p w14:paraId="52D5C7F2" w14:textId="599F26A7" w:rsidR="00962E0C" w:rsidRDefault="00962E0C">
                            <w:r>
                              <w:t>Where: Potchefstroom, K</w:t>
                            </w:r>
                            <w:r w:rsidR="00A84BC9">
                              <w:t>ock</w:t>
                            </w:r>
                            <w:r>
                              <w:t xml:space="preserve"> St</w:t>
                            </w:r>
                          </w:p>
                          <w:p w14:paraId="4C9EE91E" w14:textId="2E34FFD1" w:rsidR="00962E0C" w:rsidRDefault="00962E0C">
                            <w:r>
                              <w:t>Contact Rachel today</w:t>
                            </w:r>
                            <w:r w:rsidR="00A84BC9">
                              <w:t xml:space="preserve">: </w:t>
                            </w:r>
                            <w:r w:rsidR="00A84BC9" w:rsidRPr="00A84BC9">
                              <w:rPr>
                                <w:b/>
                                <w:bCs/>
                              </w:rPr>
                              <w:t>076 6983990</w:t>
                            </w:r>
                          </w:p>
                          <w:p w14:paraId="7A176B4B" w14:textId="527B7D35" w:rsidR="00962E0C" w:rsidRPr="00A84BC9" w:rsidRDefault="00A84BC9">
                            <w:r w:rsidRPr="00A84BC9">
                              <w:t>Costs: R</w:t>
                            </w:r>
                            <w:r w:rsidR="0064221E">
                              <w:t>400</w:t>
                            </w:r>
                            <w:r w:rsidRPr="00A84BC9">
                              <w:t xml:space="preserve"> / month</w:t>
                            </w:r>
                            <w:r w:rsidR="00912DA3">
                              <w:t xml:space="preserve"> or R1</w:t>
                            </w:r>
                            <w:r w:rsidR="0064221E">
                              <w:t>150</w:t>
                            </w:r>
                            <w:r w:rsidR="00912DA3">
                              <w:t xml:space="preserve"> / term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C61AE" id="Text Box 2" o:spid="_x0000_s1027" type="#_x0000_t202" style="position:absolute;margin-left:0;margin-top:35.75pt;width:219pt;height:186.7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" fillcolor="yellow" strokecolor="#7030a0">
                <v:textbox>
                  <w:txbxContent>
                    <w:p w14:paraId="615FE696" w14:textId="3FA73AF1" w:rsidR="00962E0C" w:rsidRDefault="00962E0C">
                      <w:pPr>
                        <w:rPr>
                          <w:b/>
                          <w:bCs/>
                        </w:rPr>
                      </w:pPr>
                      <w:r>
                        <w:t>Diagnostic testing</w:t>
                      </w:r>
                      <w:r w:rsidR="00A84BC9">
                        <w:t xml:space="preserve"> – </w:t>
                      </w:r>
                      <w:r w:rsidR="00A84BC9" w:rsidRPr="00A84BC9">
                        <w:rPr>
                          <w:b/>
                          <w:bCs/>
                        </w:rPr>
                        <w:t>for free</w:t>
                      </w:r>
                    </w:p>
                    <w:p w14:paraId="44E9DA61" w14:textId="7AD758EF" w:rsidR="00A84BC9" w:rsidRDefault="00A84BC9">
                      <w:r>
                        <w:rPr>
                          <w:b/>
                          <w:bCs/>
                        </w:rPr>
                        <w:t>English and Afrikaans</w:t>
                      </w:r>
                    </w:p>
                    <w:p w14:paraId="1071C25C" w14:textId="6246B62A" w:rsidR="00962E0C" w:rsidRDefault="00962E0C">
                      <w:r>
                        <w:t>One on One or in a class</w:t>
                      </w:r>
                      <w:r w:rsidR="00A84BC9">
                        <w:t xml:space="preserve"> (no more than 10)</w:t>
                      </w:r>
                    </w:p>
                    <w:p w14:paraId="63BAF69D" w14:textId="3C350023" w:rsidR="00962E0C" w:rsidRDefault="00962E0C">
                      <w:r>
                        <w:t>Duration: +- 30 weeks</w:t>
                      </w:r>
                    </w:p>
                    <w:p w14:paraId="52D5C7F2" w14:textId="599F26A7" w:rsidR="00962E0C" w:rsidRDefault="00962E0C">
                      <w:r>
                        <w:t>Where: Potchefstroom, K</w:t>
                      </w:r>
                      <w:r w:rsidR="00A84BC9">
                        <w:t>ock</w:t>
                      </w:r>
                      <w:r>
                        <w:t xml:space="preserve"> St</w:t>
                      </w:r>
                    </w:p>
                    <w:p w14:paraId="4C9EE91E" w14:textId="2E34FFD1" w:rsidR="00962E0C" w:rsidRDefault="00962E0C">
                      <w:r>
                        <w:t>Contact Rachel today</w:t>
                      </w:r>
                      <w:r w:rsidR="00A84BC9">
                        <w:t xml:space="preserve">: </w:t>
                      </w:r>
                      <w:r w:rsidR="00A84BC9" w:rsidRPr="00A84BC9">
                        <w:rPr>
                          <w:b/>
                          <w:bCs/>
                        </w:rPr>
                        <w:t>076 6983990</w:t>
                      </w:r>
                    </w:p>
                    <w:p w14:paraId="7A176B4B" w14:textId="527B7D35" w:rsidR="00962E0C" w:rsidRPr="00A84BC9" w:rsidRDefault="00A84BC9">
                      <w:r w:rsidRPr="00A84BC9">
                        <w:t>Costs: R</w:t>
                      </w:r>
                      <w:r w:rsidR="0064221E">
                        <w:t>400</w:t>
                      </w:r>
                      <w:r w:rsidRPr="00A84BC9">
                        <w:t xml:space="preserve"> / month</w:t>
                      </w:r>
                      <w:r w:rsidR="00912DA3">
                        <w:t xml:space="preserve"> or R1</w:t>
                      </w:r>
                      <w:r w:rsidR="0064221E">
                        <w:t>150</w:t>
                      </w:r>
                      <w:r w:rsidR="00912DA3">
                        <w:t xml:space="preserve"> / term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2E0C" w:rsidRPr="00A84BC9">
        <w:rPr>
          <w:sz w:val="22"/>
          <w:szCs w:val="22"/>
        </w:rPr>
        <w:t>*Students who want to improve their English</w:t>
      </w:r>
      <w:r w:rsidR="00C70491">
        <w:rPr>
          <w:sz w:val="22"/>
          <w:szCs w:val="22"/>
        </w:rPr>
        <w:t xml:space="preserve"> / Afrikaans</w:t>
      </w:r>
      <w:r w:rsidR="00962E0C" w:rsidRPr="00A84BC9">
        <w:rPr>
          <w:sz w:val="22"/>
          <w:szCs w:val="22"/>
        </w:rPr>
        <w:t xml:space="preserve"> reading and spelling</w:t>
      </w:r>
      <w:r w:rsidR="00B56DD7" w:rsidRPr="00A84BC9">
        <w:rPr>
          <w:sz w:val="22"/>
          <w:szCs w:val="22"/>
        </w:rPr>
        <w:tab/>
      </w:r>
    </w:p>
    <w:p w14:paraId="082A1E12" w14:textId="5CBAECF3" w:rsidR="00962E0C" w:rsidRDefault="00962E0C" w:rsidP="00962E0C"/>
    <w:p w14:paraId="7260D582" w14:textId="0B9CC7AD" w:rsidR="00B56DD7" w:rsidRDefault="00962E0C" w:rsidP="00962E0C">
      <w:r>
        <w:rPr>
          <w:noProof/>
        </w:rPr>
        <w:drawing>
          <wp:anchor distT="0" distB="0" distL="114300" distR="114300" simplePos="0" relativeHeight="251659264" behindDoc="0" locked="0" layoutInCell="1" allowOverlap="1" wp14:anchorId="1F955121" wp14:editId="0AB025AA">
            <wp:simplePos x="0" y="0"/>
            <wp:positionH relativeFrom="margin">
              <wp:posOffset>2766060</wp:posOffset>
            </wp:positionH>
            <wp:positionV relativeFrom="paragraph">
              <wp:posOffset>782955</wp:posOffset>
            </wp:positionV>
            <wp:extent cx="1466850" cy="1229718"/>
            <wp:effectExtent l="0" t="0" r="0" b="8890"/>
            <wp:wrapNone/>
            <wp:docPr id="9604588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458874" name="Picture 96045887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2297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6DD7">
        <w:tab/>
      </w:r>
      <w:r w:rsidR="00B56DD7">
        <w:tab/>
      </w:r>
      <w:r w:rsidR="00B56DD7">
        <w:tab/>
      </w:r>
    </w:p>
    <w:sectPr w:rsidR="00B56DD7" w:rsidSect="00962E0C">
      <w:pgSz w:w="8391" w:h="11906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62B69"/>
    <w:multiLevelType w:val="hybridMultilevel"/>
    <w:tmpl w:val="16D2C5F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0A78BC"/>
    <w:multiLevelType w:val="hybridMultilevel"/>
    <w:tmpl w:val="1304D91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9420989">
    <w:abstractNumId w:val="0"/>
  </w:num>
  <w:num w:numId="2" w16cid:durableId="12508445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DD7"/>
    <w:rsid w:val="0064221E"/>
    <w:rsid w:val="006B74BE"/>
    <w:rsid w:val="006E43BF"/>
    <w:rsid w:val="00777240"/>
    <w:rsid w:val="00912DA3"/>
    <w:rsid w:val="00962E0C"/>
    <w:rsid w:val="009F3434"/>
    <w:rsid w:val="00A304E3"/>
    <w:rsid w:val="00A65C59"/>
    <w:rsid w:val="00A84BC9"/>
    <w:rsid w:val="00B56DD7"/>
    <w:rsid w:val="00C70491"/>
    <w:rsid w:val="00EE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3155537"/>
  <w15:chartTrackingRefBased/>
  <w15:docId w15:val="{946F32F4-4A19-4F0C-9F9C-55F444214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D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D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6D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6D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D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D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6D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6D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6D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6D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6D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6D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6D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D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D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6D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6D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6D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6D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6D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6D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6D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6D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6D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6D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6D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6D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6D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6D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Japie Fouche</dc:creator>
  <cp:keywords/>
  <dc:description/>
  <cp:lastModifiedBy>Japie Fouche</cp:lastModifiedBy>
  <cp:revision>6</cp:revision>
  <dcterms:created xsi:type="dcterms:W3CDTF">2026-01-10T09:02:00Z</dcterms:created>
  <dcterms:modified xsi:type="dcterms:W3CDTF">2026-01-26T07:34:00Z</dcterms:modified>
</cp:coreProperties>
</file>